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20" w:rsidRPr="00066D20" w:rsidRDefault="00066D20" w:rsidP="00BC78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6D20" w:rsidRPr="00E6107F" w:rsidRDefault="00066D20" w:rsidP="00066D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6107F">
        <w:rPr>
          <w:rFonts w:ascii="Arial" w:hAnsi="Arial" w:cs="Arial"/>
          <w:b/>
          <w:bCs/>
          <w:sz w:val="22"/>
          <w:szCs w:val="22"/>
        </w:rPr>
        <w:t xml:space="preserve">Парк основных видов техники </w:t>
      </w:r>
    </w:p>
    <w:p w:rsidR="00BC78AB" w:rsidRPr="00E6107F" w:rsidRDefault="00066D20" w:rsidP="00066D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6107F">
        <w:rPr>
          <w:rFonts w:ascii="Arial" w:hAnsi="Arial" w:cs="Arial"/>
          <w:b/>
          <w:bCs/>
          <w:sz w:val="22"/>
          <w:szCs w:val="22"/>
        </w:rPr>
        <w:t>в сельскохозяйственных организациях</w:t>
      </w:r>
      <w:proofErr w:type="gramStart"/>
      <w:r w:rsidRPr="00E6107F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 w:rsidRPr="00E6107F">
        <w:rPr>
          <w:rFonts w:ascii="Arial" w:hAnsi="Arial" w:cs="Arial"/>
          <w:sz w:val="22"/>
          <w:szCs w:val="22"/>
          <w:vertAlign w:val="superscript"/>
        </w:rPr>
        <w:t>)</w:t>
      </w:r>
    </w:p>
    <w:p w:rsidR="00BC78AB" w:rsidRPr="00E6107F" w:rsidRDefault="00BC78AB" w:rsidP="00BC78A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  <w:r w:rsidRPr="00E6107F">
        <w:rPr>
          <w:rFonts w:ascii="Arial" w:hAnsi="Arial" w:cs="Arial"/>
          <w:sz w:val="22"/>
          <w:szCs w:val="22"/>
        </w:rPr>
        <w:t>(на конец года; штук)</w:t>
      </w:r>
    </w:p>
    <w:p w:rsidR="00E6107F" w:rsidRDefault="00E6107F" w:rsidP="00BC78A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tbl>
      <w:tblPr>
        <w:tblW w:w="5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142"/>
        <w:gridCol w:w="1137"/>
        <w:gridCol w:w="1137"/>
        <w:gridCol w:w="1137"/>
        <w:gridCol w:w="994"/>
        <w:gridCol w:w="994"/>
      </w:tblGrid>
      <w:tr w:rsidR="000C1607" w:rsidRPr="00066D20" w:rsidTr="002C7A25">
        <w:trPr>
          <w:trHeight w:val="538"/>
          <w:jc w:val="center"/>
        </w:trPr>
        <w:tc>
          <w:tcPr>
            <w:tcW w:w="3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42659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1607" w:rsidRPr="003861FC" w:rsidRDefault="000C1607" w:rsidP="000C1607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861FC">
              <w:rPr>
                <w:rFonts w:ascii="Arial" w:hAnsi="Arial" w:cs="Arial"/>
                <w:b/>
              </w:rPr>
              <w:t>2023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 xml:space="preserve">Тракторы </w:t>
            </w:r>
            <w:r w:rsidRPr="00066D2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1441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C1607" w:rsidRDefault="000C1607" w:rsidP="0042659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</w:tcPr>
          <w:p w:rsidR="000C1607" w:rsidRDefault="000C1607" w:rsidP="000C16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Тракторы, на которых смонтированы землеройные,                мелиоративные и  другие машины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97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0C1607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Тракторные прицепы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452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0C1607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Плуги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397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0C1607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Грабли тракторные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18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 xml:space="preserve">Бороны 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229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Культиваторы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336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Сеялки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454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0C1607" w:rsidRPr="00066D20" w:rsidTr="002C7A25">
        <w:trPr>
          <w:trHeight w:val="265"/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Комбайны: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0C1607" w:rsidRPr="00066D20" w:rsidRDefault="000C1607" w:rsidP="00834C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зерноуборочные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320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кукурузоуборочные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pStyle w:val="a9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4553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pStyle w:val="a9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4553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pStyle w:val="a9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4553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pStyle w:val="a9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4553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pStyle w:val="a9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4553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картофелеуборочные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кормоуборочные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29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 xml:space="preserve">Свеклоуборочные машины </w:t>
            </w:r>
            <w:r w:rsidR="0058246C">
              <w:rPr>
                <w:rFonts w:ascii="Arial" w:hAnsi="Arial" w:cs="Arial"/>
              </w:rPr>
              <w:br/>
            </w:r>
            <w:r w:rsidRPr="00066D20">
              <w:rPr>
                <w:rFonts w:ascii="Arial" w:hAnsi="Arial" w:cs="Arial"/>
              </w:rPr>
              <w:t>(без ботвоуборочных)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426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834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Косилки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74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0C1607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Пресс-подборщики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89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Жатки валковые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61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994" w:type="dxa"/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Дождевальные   и поливные машины и установки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38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bookmarkStart w:id="0" w:name="_GoBack"/>
        <w:bookmarkEnd w:id="0"/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Разбрасыватели твердых минеральных удобрений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50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  <w:spacing w:val="-2"/>
              </w:rPr>
            </w:pPr>
            <w:r w:rsidRPr="00066D20">
              <w:rPr>
                <w:rFonts w:ascii="Arial" w:hAnsi="Arial" w:cs="Arial"/>
                <w:spacing w:val="-2"/>
              </w:rPr>
              <w:t>Машины для внесения в почву: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0C1607" w:rsidRPr="00066D20" w:rsidRDefault="000C1607" w:rsidP="00834C8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</w:p>
        </w:tc>
      </w:tr>
      <w:tr w:rsidR="002C7A25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2C7A25" w:rsidRPr="00066D20" w:rsidRDefault="002C7A25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твердых органических удобрений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C7A25" w:rsidRPr="00066D20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C7A25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2C7A25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2C7A25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2C7A25" w:rsidRPr="00066D20" w:rsidRDefault="002C7A25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 w:firstLine="141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жидких органических удобрений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C7A25" w:rsidRPr="00066D20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C7A25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2C7A25" w:rsidRDefault="002C7A25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2C7A25" w:rsidRDefault="002C7A25" w:rsidP="007F2BB3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D04553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Опрыскиватели </w:t>
            </w:r>
            <w:r w:rsidRPr="00066D20">
              <w:rPr>
                <w:rFonts w:ascii="Arial" w:hAnsi="Arial" w:cs="Arial"/>
                <w:spacing w:val="-2"/>
              </w:rPr>
              <w:t xml:space="preserve"> и опыливатели</w:t>
            </w:r>
            <w:r w:rsidRPr="00066D20">
              <w:rPr>
                <w:rFonts w:ascii="Arial" w:hAnsi="Arial" w:cs="Arial"/>
              </w:rPr>
              <w:t xml:space="preserve">           тракторные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174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0C1607" w:rsidRPr="00066D20" w:rsidTr="002C7A25">
        <w:trPr>
          <w:jc w:val="center"/>
        </w:trPr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1607" w:rsidRPr="00066D20" w:rsidRDefault="000C1607" w:rsidP="0042659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64"/>
              <w:rPr>
                <w:rFonts w:ascii="Arial" w:hAnsi="Arial" w:cs="Arial"/>
                <w:spacing w:val="-2"/>
              </w:rPr>
            </w:pPr>
            <w:r w:rsidRPr="00066D20">
              <w:rPr>
                <w:rFonts w:ascii="Arial" w:hAnsi="Arial" w:cs="Arial"/>
                <w:spacing w:val="-2"/>
              </w:rPr>
              <w:t xml:space="preserve">Протравливатели </w:t>
            </w:r>
          </w:p>
        </w:tc>
        <w:tc>
          <w:tcPr>
            <w:tcW w:w="11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C1607" w:rsidRPr="00066D20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 w:rsidRPr="00066D20">
              <w:rPr>
                <w:rFonts w:ascii="Arial" w:hAnsi="Arial" w:cs="Arial"/>
              </w:rPr>
              <w:t>52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</w:tcPr>
          <w:p w:rsidR="000C1607" w:rsidRDefault="000C1607" w:rsidP="0042659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</w:tcPr>
          <w:p w:rsidR="000C1607" w:rsidRDefault="000C1607" w:rsidP="00834C8B">
            <w:pPr>
              <w:spacing w:after="100" w:afterAutospacing="1" w:line="276" w:lineRule="auto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BC78AB" w:rsidRPr="00066D20" w:rsidRDefault="00BC78AB" w:rsidP="00DC248F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66D20">
        <w:rPr>
          <w:rFonts w:ascii="Arial" w:hAnsi="Arial" w:cs="Arial"/>
          <w:sz w:val="16"/>
          <w:szCs w:val="16"/>
          <w:vertAlign w:val="superscript"/>
        </w:rPr>
        <w:t>1)</w:t>
      </w:r>
      <w:r w:rsidRPr="00066D20">
        <w:rPr>
          <w:rFonts w:ascii="Arial" w:hAnsi="Arial" w:cs="Arial"/>
          <w:sz w:val="16"/>
          <w:szCs w:val="16"/>
        </w:rPr>
        <w:t>Без  учета</w:t>
      </w:r>
      <w:r w:rsidR="0058246C">
        <w:rPr>
          <w:rFonts w:ascii="Arial" w:hAnsi="Arial" w:cs="Arial"/>
          <w:sz w:val="16"/>
          <w:szCs w:val="16"/>
        </w:rPr>
        <w:t xml:space="preserve">  </w:t>
      </w:r>
      <w:r w:rsidRPr="00066D20">
        <w:rPr>
          <w:rFonts w:ascii="Arial" w:hAnsi="Arial" w:cs="Arial"/>
          <w:sz w:val="16"/>
          <w:szCs w:val="16"/>
        </w:rPr>
        <w:t>микропредприятий.</w:t>
      </w:r>
    </w:p>
    <w:p w:rsidR="00BC78AB" w:rsidRPr="00066D20" w:rsidRDefault="00BC78AB" w:rsidP="00DC248F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66D20">
        <w:rPr>
          <w:rFonts w:ascii="Arial" w:hAnsi="Arial" w:cs="Arial"/>
          <w:sz w:val="16"/>
          <w:szCs w:val="16"/>
          <w:vertAlign w:val="superscript"/>
        </w:rPr>
        <w:t>2)</w:t>
      </w:r>
      <w:r w:rsidRPr="00066D20">
        <w:rPr>
          <w:rFonts w:ascii="Arial" w:hAnsi="Arial" w:cs="Arial"/>
          <w:sz w:val="16"/>
          <w:szCs w:val="16"/>
        </w:rPr>
        <w:t xml:space="preserve"> Без тракторов, на которых смонтированы землеройные, мелиоративные и другие машины.</w:t>
      </w:r>
    </w:p>
    <w:p w:rsidR="00BC78AB" w:rsidRPr="00066D20" w:rsidRDefault="008F126F" w:rsidP="00201850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8F126F">
        <w:rPr>
          <w:rFonts w:ascii="Arial" w:hAnsi="Arial" w:cs="Arial"/>
          <w:sz w:val="16"/>
          <w:szCs w:val="16"/>
          <w:vertAlign w:val="superscript"/>
        </w:rPr>
        <w:t>)</w:t>
      </w:r>
      <w:r w:rsidRPr="008F126F">
        <w:rPr>
          <w:rFonts w:ascii="Arial" w:hAnsi="Arial" w:cs="Arial"/>
          <w:bCs/>
          <w:color w:val="000000"/>
          <w:sz w:val="16"/>
          <w:szCs w:val="16"/>
        </w:rPr>
        <w:t xml:space="preserve">Данные не публикуются  в целях обеспечения конфиденциальности первичных статистических данных, полученных от  организаций в соответствии с Федеральным законом от  29.11.07. №282-ФЗ «Об официальном статистическом учете в системе государственной статистики в Российской Федерации» </w:t>
      </w:r>
      <w:r w:rsidR="00201850" w:rsidRPr="00BE1367">
        <w:rPr>
          <w:rFonts w:ascii="Arial" w:hAnsi="Arial" w:cs="Arial"/>
          <w:bCs/>
          <w:color w:val="000000"/>
          <w:sz w:val="16"/>
          <w:szCs w:val="16"/>
        </w:rPr>
        <w:t>(</w:t>
      </w:r>
      <w:r w:rsidR="00201850">
        <w:rPr>
          <w:rFonts w:ascii="Arial" w:hAnsi="Arial" w:cs="Arial"/>
          <w:bCs/>
          <w:color w:val="000000"/>
          <w:sz w:val="16"/>
          <w:szCs w:val="16"/>
        </w:rPr>
        <w:t xml:space="preserve">п.5, </w:t>
      </w:r>
      <w:r w:rsidR="00201850" w:rsidRPr="00BE1367">
        <w:rPr>
          <w:rFonts w:ascii="Arial" w:hAnsi="Arial" w:cs="Arial"/>
          <w:bCs/>
          <w:color w:val="000000"/>
          <w:sz w:val="16"/>
          <w:szCs w:val="16"/>
        </w:rPr>
        <w:t>ст.4,</w:t>
      </w:r>
      <w:r w:rsidR="00201850">
        <w:rPr>
          <w:rFonts w:ascii="Arial" w:hAnsi="Arial" w:cs="Arial"/>
          <w:bCs/>
          <w:color w:val="000000"/>
          <w:sz w:val="16"/>
          <w:szCs w:val="16"/>
        </w:rPr>
        <w:t xml:space="preserve"> п.1,</w:t>
      </w:r>
      <w:r w:rsidR="00201850" w:rsidRPr="00BE1367">
        <w:rPr>
          <w:rFonts w:ascii="Arial" w:hAnsi="Arial" w:cs="Arial"/>
          <w:bCs/>
          <w:color w:val="000000"/>
          <w:sz w:val="16"/>
          <w:szCs w:val="16"/>
        </w:rPr>
        <w:t xml:space="preserve"> ст.9)</w:t>
      </w:r>
      <w:r w:rsidR="00201850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9C6F2D" w:rsidRPr="00066D20" w:rsidRDefault="009C6F2D">
      <w:pPr>
        <w:rPr>
          <w:rFonts w:ascii="Arial" w:hAnsi="Arial" w:cs="Arial"/>
        </w:rPr>
      </w:pPr>
    </w:p>
    <w:sectPr w:rsidR="009C6F2D" w:rsidRPr="00066D20" w:rsidSect="009C6F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9E" w:rsidRDefault="00E52D9E" w:rsidP="00BC78AB">
      <w:r>
        <w:separator/>
      </w:r>
    </w:p>
  </w:endnote>
  <w:endnote w:type="continuationSeparator" w:id="0">
    <w:p w:rsidR="00E52D9E" w:rsidRDefault="00E52D9E" w:rsidP="00B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9E" w:rsidRDefault="00E52D9E" w:rsidP="00BC78AB">
      <w:r>
        <w:separator/>
      </w:r>
    </w:p>
  </w:footnote>
  <w:footnote w:type="continuationSeparator" w:id="0">
    <w:p w:rsidR="00E52D9E" w:rsidRDefault="00E52D9E" w:rsidP="00BC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54A2BB37CCB94BAFA4B95E6BD58831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78AB" w:rsidRPr="00BC78AB" w:rsidRDefault="00BC78A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BC78AB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BC78AB" w:rsidRDefault="00BC7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821"/>
    <w:multiLevelType w:val="hybridMultilevel"/>
    <w:tmpl w:val="34BA103C"/>
    <w:lvl w:ilvl="0" w:tplc="2B0E228C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8AB"/>
    <w:rsid w:val="000411EA"/>
    <w:rsid w:val="00050761"/>
    <w:rsid w:val="00055055"/>
    <w:rsid w:val="00066D20"/>
    <w:rsid w:val="00080EC7"/>
    <w:rsid w:val="000B22E0"/>
    <w:rsid w:val="000C1607"/>
    <w:rsid w:val="00115432"/>
    <w:rsid w:val="00145E71"/>
    <w:rsid w:val="001540F4"/>
    <w:rsid w:val="00183ABF"/>
    <w:rsid w:val="001C7E86"/>
    <w:rsid w:val="001F2CFA"/>
    <w:rsid w:val="00201850"/>
    <w:rsid w:val="00221BA5"/>
    <w:rsid w:val="002709B8"/>
    <w:rsid w:val="00282BFD"/>
    <w:rsid w:val="00283CEA"/>
    <w:rsid w:val="002C7A25"/>
    <w:rsid w:val="002F19BE"/>
    <w:rsid w:val="00346F7F"/>
    <w:rsid w:val="00347A6D"/>
    <w:rsid w:val="00362C89"/>
    <w:rsid w:val="003861FC"/>
    <w:rsid w:val="00394910"/>
    <w:rsid w:val="003F05D9"/>
    <w:rsid w:val="00401839"/>
    <w:rsid w:val="004246D7"/>
    <w:rsid w:val="0042659B"/>
    <w:rsid w:val="004322AA"/>
    <w:rsid w:val="00471F3D"/>
    <w:rsid w:val="00564CD1"/>
    <w:rsid w:val="0058246C"/>
    <w:rsid w:val="005C5B1F"/>
    <w:rsid w:val="005F5FD2"/>
    <w:rsid w:val="0065114E"/>
    <w:rsid w:val="00684ED2"/>
    <w:rsid w:val="006D63F4"/>
    <w:rsid w:val="00760BF7"/>
    <w:rsid w:val="00781D61"/>
    <w:rsid w:val="007A370B"/>
    <w:rsid w:val="007D703B"/>
    <w:rsid w:val="008549A8"/>
    <w:rsid w:val="0087118E"/>
    <w:rsid w:val="008A4CD3"/>
    <w:rsid w:val="008D1843"/>
    <w:rsid w:val="008E0E5E"/>
    <w:rsid w:val="008E38A3"/>
    <w:rsid w:val="008F126F"/>
    <w:rsid w:val="009064C3"/>
    <w:rsid w:val="009318AE"/>
    <w:rsid w:val="00932D44"/>
    <w:rsid w:val="009711D9"/>
    <w:rsid w:val="00985ACC"/>
    <w:rsid w:val="009C6F2D"/>
    <w:rsid w:val="009E7DB5"/>
    <w:rsid w:val="00A04334"/>
    <w:rsid w:val="00A50249"/>
    <w:rsid w:val="00A57C43"/>
    <w:rsid w:val="00A64C5F"/>
    <w:rsid w:val="00A82811"/>
    <w:rsid w:val="00AE7E80"/>
    <w:rsid w:val="00B22274"/>
    <w:rsid w:val="00B518DB"/>
    <w:rsid w:val="00B9632D"/>
    <w:rsid w:val="00BC78AB"/>
    <w:rsid w:val="00BE0E57"/>
    <w:rsid w:val="00C6583F"/>
    <w:rsid w:val="00C91849"/>
    <w:rsid w:val="00CA3B79"/>
    <w:rsid w:val="00CC7E4B"/>
    <w:rsid w:val="00CD116C"/>
    <w:rsid w:val="00CF2846"/>
    <w:rsid w:val="00D30956"/>
    <w:rsid w:val="00D81292"/>
    <w:rsid w:val="00DC248F"/>
    <w:rsid w:val="00E02BE2"/>
    <w:rsid w:val="00E514DE"/>
    <w:rsid w:val="00E52D9E"/>
    <w:rsid w:val="00E6107F"/>
    <w:rsid w:val="00E90DA2"/>
    <w:rsid w:val="00F00A22"/>
    <w:rsid w:val="00F5077E"/>
    <w:rsid w:val="00F809A0"/>
    <w:rsid w:val="00FE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7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8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F126F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F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F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A2BB37CCB94BAFA4B95E6BD5883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34596-8875-4C07-8A51-9467DF8722E4}"/>
      </w:docPartPr>
      <w:docPartBody>
        <w:p w:rsidR="001271AF" w:rsidRDefault="002C2E10" w:rsidP="002C2E10">
          <w:pPr>
            <w:pStyle w:val="54A2BB37CCB94BAFA4B95E6BD58831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E10"/>
    <w:rsid w:val="000040C5"/>
    <w:rsid w:val="000976B4"/>
    <w:rsid w:val="001271AF"/>
    <w:rsid w:val="0014343D"/>
    <w:rsid w:val="00223A57"/>
    <w:rsid w:val="00243E7A"/>
    <w:rsid w:val="002C2E10"/>
    <w:rsid w:val="003F5C24"/>
    <w:rsid w:val="00447012"/>
    <w:rsid w:val="005C3500"/>
    <w:rsid w:val="0063555B"/>
    <w:rsid w:val="007A5FBA"/>
    <w:rsid w:val="00996175"/>
    <w:rsid w:val="009B58B4"/>
    <w:rsid w:val="009C79AB"/>
    <w:rsid w:val="00B40C6D"/>
    <w:rsid w:val="00B432AC"/>
    <w:rsid w:val="00B824CB"/>
    <w:rsid w:val="00B84565"/>
    <w:rsid w:val="00C37E67"/>
    <w:rsid w:val="00C92E10"/>
    <w:rsid w:val="00CC06AE"/>
    <w:rsid w:val="00D03353"/>
    <w:rsid w:val="00D8286C"/>
    <w:rsid w:val="00DB0D98"/>
    <w:rsid w:val="00E53B54"/>
    <w:rsid w:val="00EC5189"/>
    <w:rsid w:val="00EC7CAB"/>
    <w:rsid w:val="00F6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A2BB37CCB94BAFA4B95E6BD5883140">
    <w:name w:val="54A2BB37CCB94BAFA4B95E6BD5883140"/>
    <w:rsid w:val="002C2E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Дукуева Роза Абдуллаевна</cp:lastModifiedBy>
  <cp:revision>10</cp:revision>
  <cp:lastPrinted>2022-05-20T11:23:00Z</cp:lastPrinted>
  <dcterms:created xsi:type="dcterms:W3CDTF">2022-05-20T11:24:00Z</dcterms:created>
  <dcterms:modified xsi:type="dcterms:W3CDTF">2024-06-19T09:25:00Z</dcterms:modified>
</cp:coreProperties>
</file>